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33FF" w14:textId="5E13984D" w:rsidR="009A7DB5" w:rsidRDefault="00BA0ECA" w:rsidP="007325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0E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4D1A24" wp14:editId="7C6653AC">
            <wp:extent cx="6480175" cy="1443990"/>
            <wp:effectExtent l="0" t="0" r="0" b="3810"/>
            <wp:docPr id="19302328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D7E73" w14:textId="77777777" w:rsidR="009A7DB5" w:rsidRPr="0073259E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8E030" w14:textId="77777777" w:rsidR="006342D7" w:rsidRPr="0073259E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59E">
        <w:rPr>
          <w:rFonts w:ascii="Times New Roman" w:hAnsi="Times New Roman" w:cs="Times New Roman"/>
          <w:sz w:val="24"/>
          <w:szCs w:val="24"/>
        </w:rPr>
        <w:t>ПОРЯДОК ОРГАНИЗАЦИИ ОХРАННЫХ МЕРОПРИЯТИЙ, ОБЕСПЕЧЕНИЯ ОБХОДА (ОСМОТРА) УЯЗВИМЫХ МЕСТ (УЧАСТКОВ), ПЕРИОДИЧНОСТИ ПРОВЕРОК (ОБХОДА И ОСМОТРА</w:t>
      </w:r>
      <w:r w:rsidR="00366AC3">
        <w:rPr>
          <w:rFonts w:ascii="Times New Roman" w:hAnsi="Times New Roman" w:cs="Times New Roman"/>
          <w:sz w:val="24"/>
          <w:szCs w:val="24"/>
        </w:rPr>
        <w:t xml:space="preserve">) ЗДАНИЙ (СТРОЕНИЙ, </w:t>
      </w:r>
      <w:proofErr w:type="gramStart"/>
      <w:r w:rsidR="00366AC3">
        <w:rPr>
          <w:rFonts w:ascii="Times New Roman" w:hAnsi="Times New Roman" w:cs="Times New Roman"/>
          <w:sz w:val="24"/>
          <w:szCs w:val="24"/>
        </w:rPr>
        <w:t xml:space="preserve">СООРУЖЕНИЙ) </w:t>
      </w:r>
      <w:r w:rsidRPr="0073259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73259E">
        <w:rPr>
          <w:rFonts w:ascii="Times New Roman" w:hAnsi="Times New Roman" w:cs="Times New Roman"/>
          <w:sz w:val="24"/>
          <w:szCs w:val="24"/>
        </w:rPr>
        <w:t xml:space="preserve"> СТОЯНОК АВТОМОБИЛЬНОГО ТРАНСПОРТА</w:t>
      </w:r>
    </w:p>
    <w:p w14:paraId="6CBD662E" w14:textId="77777777"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05DD42" w14:textId="77777777"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061235" w14:textId="77777777"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14:paraId="50F53DF0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14:paraId="6B56135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контрольнодиагностических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извещений, а также для передачи и приема команд телеуправления; </w:t>
      </w:r>
    </w:p>
    <w:p w14:paraId="60314480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14:paraId="5D1DD66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14:paraId="5CB77A4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14:paraId="05DA9A23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14:paraId="2E57E7DD" w14:textId="77777777"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14:paraId="7D66D722" w14:textId="77777777"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14:paraId="6D5828FD" w14:textId="77777777"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14:paraId="6A2952A4" w14:textId="77777777"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14:paraId="4E544A99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14:paraId="12BEB470" w14:textId="77777777"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14:paraId="391CF2E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14:paraId="269F1C9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14:paraId="4118F884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14:paraId="7602BF1C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14:paraId="626A893C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14:paraId="2C1FAA93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14:paraId="55DF92D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14:paraId="7D10CF84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14:paraId="08F5E881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14:paraId="5CE53F8E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14:paraId="61C4083F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14:paraId="387D34AD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14:paraId="365A97E1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14:paraId="4C817412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14:paraId="1D4EAE82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14:paraId="6E896E24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14:paraId="29534EC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14:paraId="7C01A06C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14:paraId="65744CAA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14:paraId="39ADF24C" w14:textId="77777777"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14:paraId="61350D99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14:paraId="4B578511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14:paraId="7798B8E3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14:paraId="38F9C2E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14:paraId="60B68A5B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14:paraId="55E6A39E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14:paraId="0C1FC71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14:paraId="3A252C92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14:paraId="3F2BC2DE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14:paraId="0CDF92B9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14:paraId="780C6F09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журналы</w:t>
      </w:r>
      <w:r w:rsidR="0073259E">
        <w:rPr>
          <w:rFonts w:ascii="Times New Roman" w:hAnsi="Times New Roman" w:cs="Times New Roman"/>
          <w:sz w:val="24"/>
          <w:szCs w:val="24"/>
        </w:rPr>
        <w:t xml:space="preserve"> регистрации посетителей</w:t>
      </w:r>
    </w:p>
    <w:p w14:paraId="100CB671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14:paraId="52BFBE6D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14:paraId="20F9505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14:paraId="178BCCEF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14:paraId="6941B08F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14:paraId="181F3F95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14:paraId="01D7049C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14:paraId="30D8811B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14:paraId="7CDDB7A2" w14:textId="77777777"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14:paraId="60DAB5FD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14:paraId="418499BB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14:paraId="170A6737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14:paraId="05265903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14:paraId="2B318C20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14:paraId="26D97EC5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14:paraId="00E10890" w14:textId="77777777"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14:paraId="54122A3E" w14:textId="77777777"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90CF" w14:textId="77777777" w:rsidR="000D6241" w:rsidRDefault="000D6241" w:rsidP="0002478F">
      <w:pPr>
        <w:spacing w:after="0" w:line="240" w:lineRule="auto"/>
      </w:pPr>
      <w:r>
        <w:separator/>
      </w:r>
    </w:p>
  </w:endnote>
  <w:endnote w:type="continuationSeparator" w:id="0">
    <w:p w14:paraId="7E4E6D9D" w14:textId="77777777" w:rsidR="000D6241" w:rsidRDefault="000D6241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4BEC8" w14:textId="77777777" w:rsidR="000D6241" w:rsidRDefault="000D6241" w:rsidP="0002478F">
      <w:pPr>
        <w:spacing w:after="0" w:line="240" w:lineRule="auto"/>
      </w:pPr>
      <w:r>
        <w:separator/>
      </w:r>
    </w:p>
  </w:footnote>
  <w:footnote w:type="continuationSeparator" w:id="0">
    <w:p w14:paraId="21FF0D4D" w14:textId="77777777" w:rsidR="000D6241" w:rsidRDefault="000D6241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2263994"/>
      <w:docPartObj>
        <w:docPartGallery w:val="Page Numbers (Top of Page)"/>
        <w:docPartUnique/>
      </w:docPartObj>
    </w:sdtPr>
    <w:sdtContent>
      <w:p w14:paraId="6C9C46AF" w14:textId="77777777" w:rsidR="0002478F" w:rsidRDefault="006B2F9A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C909C3">
          <w:rPr>
            <w:noProof/>
          </w:rPr>
          <w:t>4</w:t>
        </w:r>
        <w:r>
          <w:fldChar w:fldCharType="end"/>
        </w:r>
      </w:p>
    </w:sdtContent>
  </w:sdt>
  <w:p w14:paraId="425099FD" w14:textId="77777777"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8F"/>
    <w:rsid w:val="0002478F"/>
    <w:rsid w:val="000D6241"/>
    <w:rsid w:val="0012433E"/>
    <w:rsid w:val="00304724"/>
    <w:rsid w:val="00366AC3"/>
    <w:rsid w:val="003D3CFA"/>
    <w:rsid w:val="003F7F71"/>
    <w:rsid w:val="004B4868"/>
    <w:rsid w:val="006342D7"/>
    <w:rsid w:val="006A08AF"/>
    <w:rsid w:val="006B2F9A"/>
    <w:rsid w:val="0073259E"/>
    <w:rsid w:val="007C13E9"/>
    <w:rsid w:val="0081386D"/>
    <w:rsid w:val="008349FF"/>
    <w:rsid w:val="009A7DB5"/>
    <w:rsid w:val="00AE6DB5"/>
    <w:rsid w:val="00BA0ECA"/>
    <w:rsid w:val="00C55BD1"/>
    <w:rsid w:val="00C909C3"/>
    <w:rsid w:val="00CD5468"/>
    <w:rsid w:val="00D22D6C"/>
    <w:rsid w:val="00DA7821"/>
    <w:rsid w:val="00E65DD4"/>
    <w:rsid w:val="00FE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DD78"/>
  <w15:docId w15:val="{C0A81827-6DCF-48AB-B1A4-CFCCE2BC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table" w:styleId="a7">
    <w:name w:val="Table Grid"/>
    <w:basedOn w:val="a1"/>
    <w:uiPriority w:val="59"/>
    <w:rsid w:val="0073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73259E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73259E"/>
  </w:style>
  <w:style w:type="paragraph" w:styleId="aa">
    <w:name w:val="Balloon Text"/>
    <w:basedOn w:val="a"/>
    <w:link w:val="ab"/>
    <w:uiPriority w:val="99"/>
    <w:semiHidden/>
    <w:unhideWhenUsed/>
    <w:rsid w:val="003F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7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Алсу Калимуллина</cp:lastModifiedBy>
  <cp:revision>3</cp:revision>
  <dcterms:created xsi:type="dcterms:W3CDTF">2025-06-19T07:02:00Z</dcterms:created>
  <dcterms:modified xsi:type="dcterms:W3CDTF">2025-10-01T10:57:00Z</dcterms:modified>
</cp:coreProperties>
</file>